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3279" w14:textId="4C96049A" w:rsidR="00BA3394" w:rsidRPr="00AC6921" w:rsidRDefault="00BA3394" w:rsidP="00AC6921">
      <w:pPr>
        <w:jc w:val="center"/>
        <w:rPr>
          <w:b/>
          <w:bCs/>
          <w:sz w:val="28"/>
          <w:szCs w:val="28"/>
        </w:rPr>
      </w:pPr>
      <w:r w:rsidRPr="00AC6921">
        <w:rPr>
          <w:b/>
          <w:bCs/>
          <w:sz w:val="28"/>
          <w:szCs w:val="28"/>
        </w:rPr>
        <w:t>What is regenerative farming?</w:t>
      </w:r>
    </w:p>
    <w:p w14:paraId="0EF7E639" w14:textId="09B555D6" w:rsidR="00BA3394" w:rsidRPr="00BA3394" w:rsidRDefault="00BA3394" w:rsidP="00BA3394">
      <w:pPr>
        <w:rPr>
          <w:sz w:val="24"/>
          <w:szCs w:val="24"/>
        </w:rPr>
      </w:pPr>
      <w:r w:rsidRPr="00BA3394">
        <w:rPr>
          <w:sz w:val="24"/>
          <w:szCs w:val="24"/>
        </w:rPr>
        <w:t>1. Reduce tillage</w:t>
      </w:r>
      <w:r>
        <w:rPr>
          <w:sz w:val="24"/>
          <w:szCs w:val="24"/>
        </w:rPr>
        <w:tab/>
        <w:t>2. Add diversity</w:t>
      </w:r>
      <w:r>
        <w:rPr>
          <w:sz w:val="24"/>
          <w:szCs w:val="24"/>
        </w:rPr>
        <w:tab/>
        <w:t>3. Add grazing animals</w:t>
      </w:r>
      <w:r>
        <w:rPr>
          <w:sz w:val="24"/>
          <w:szCs w:val="24"/>
        </w:rPr>
        <w:tab/>
        <w:t>4. Soil armour</w:t>
      </w:r>
    </w:p>
    <w:p w14:paraId="2E1C9437" w14:textId="77777777" w:rsidR="002D1A83" w:rsidRDefault="002D1A83">
      <w:pPr>
        <w:rPr>
          <w:sz w:val="28"/>
          <w:szCs w:val="28"/>
        </w:rPr>
      </w:pPr>
    </w:p>
    <w:p w14:paraId="643F9EFB" w14:textId="200D0243" w:rsidR="00BA3394" w:rsidRPr="00AC6921" w:rsidRDefault="002D1A83">
      <w:pPr>
        <w:rPr>
          <w:b/>
          <w:bCs/>
          <w:sz w:val="28"/>
          <w:szCs w:val="28"/>
        </w:rPr>
      </w:pPr>
      <w:r w:rsidRPr="00AC6921">
        <w:rPr>
          <w:b/>
          <w:bCs/>
          <w:sz w:val="28"/>
          <w:szCs w:val="28"/>
        </w:rPr>
        <w:t xml:space="preserve">Why add a </w:t>
      </w:r>
      <w:r w:rsidR="00BA3394" w:rsidRPr="00AC6921">
        <w:rPr>
          <w:b/>
          <w:bCs/>
          <w:sz w:val="28"/>
          <w:szCs w:val="28"/>
        </w:rPr>
        <w:t>regenerative certification to your organic certification</w:t>
      </w:r>
      <w:r w:rsidRPr="00AC6921">
        <w:rPr>
          <w:b/>
          <w:bCs/>
          <w:sz w:val="28"/>
          <w:szCs w:val="28"/>
        </w:rPr>
        <w:t>?</w:t>
      </w:r>
    </w:p>
    <w:p w14:paraId="138B803A" w14:textId="497E5192" w:rsidR="00BA3394" w:rsidRDefault="00BA3394" w:rsidP="00BA33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Get more $ for your crops.</w:t>
      </w:r>
    </w:p>
    <w:p w14:paraId="0684B055" w14:textId="2330BD1B" w:rsidR="00BA3394" w:rsidRDefault="00BA3394" w:rsidP="00BA33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Increase the health and productivity of your soil while growing crops</w:t>
      </w:r>
      <w:r w:rsidR="00AC6921">
        <w:rPr>
          <w:sz w:val="28"/>
          <w:szCs w:val="28"/>
        </w:rPr>
        <w:t>.</w:t>
      </w:r>
    </w:p>
    <w:p w14:paraId="2E49A5BC" w14:textId="1FD38595" w:rsidR="00BA3394" w:rsidRDefault="00BA3394" w:rsidP="00BA33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Reduce expenses and increase </w:t>
      </w:r>
      <w:r w:rsidR="002D1A83">
        <w:rPr>
          <w:sz w:val="28"/>
          <w:szCs w:val="28"/>
        </w:rPr>
        <w:t>profit</w:t>
      </w:r>
      <w:r w:rsidR="00AC6921">
        <w:rPr>
          <w:sz w:val="28"/>
          <w:szCs w:val="28"/>
        </w:rPr>
        <w:t>.</w:t>
      </w:r>
    </w:p>
    <w:p w14:paraId="5C3BCC2F" w14:textId="6CF8D9AF" w:rsidR="00BA3394" w:rsidRDefault="00BA3394" w:rsidP="00BA33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Build resiliency into your soil and farm to protect against adverse weather conditions.</w:t>
      </w:r>
    </w:p>
    <w:p w14:paraId="2904F1F7" w14:textId="323B6C80" w:rsidR="004B1DD5" w:rsidRDefault="004B1DD5" w:rsidP="00BA3394">
      <w:pPr>
        <w:rPr>
          <w:sz w:val="28"/>
          <w:szCs w:val="28"/>
        </w:rPr>
      </w:pPr>
    </w:p>
    <w:p w14:paraId="761960D6" w14:textId="40315B6D" w:rsidR="00BA3394" w:rsidRPr="00AC6921" w:rsidRDefault="00AC6921" w:rsidP="00BA3394">
      <w:pPr>
        <w:rPr>
          <w:b/>
          <w:bCs/>
          <w:sz w:val="28"/>
          <w:szCs w:val="28"/>
        </w:rPr>
      </w:pPr>
      <w:r w:rsidRPr="00AC6921">
        <w:rPr>
          <w:b/>
          <w:bCs/>
          <w:sz w:val="28"/>
          <w:szCs w:val="28"/>
        </w:rPr>
        <w:t>Why call Dan to add</w:t>
      </w:r>
      <w:r w:rsidR="00BA3394" w:rsidRPr="00AC6921">
        <w:rPr>
          <w:b/>
          <w:bCs/>
          <w:sz w:val="28"/>
          <w:szCs w:val="28"/>
        </w:rPr>
        <w:t xml:space="preserve"> regenerative principles to your operation</w:t>
      </w:r>
      <w:r w:rsidRPr="00AC6921">
        <w:rPr>
          <w:b/>
          <w:bCs/>
          <w:sz w:val="28"/>
          <w:szCs w:val="28"/>
        </w:rPr>
        <w:t>?</w:t>
      </w:r>
    </w:p>
    <w:p w14:paraId="01EEFED3" w14:textId="534655C4" w:rsidR="002D1A83" w:rsidRDefault="002D1A83" w:rsidP="002D1A8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Develop a plan to incorporate regenerative principles</w:t>
      </w:r>
    </w:p>
    <w:p w14:paraId="78F73C9A" w14:textId="02F04A6C" w:rsidR="002D1A83" w:rsidRDefault="002D1A83" w:rsidP="002D1A8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Get set up to get funding from programs</w:t>
      </w:r>
    </w:p>
    <w:p w14:paraId="2A2232CB" w14:textId="5165893B" w:rsidR="002D1A83" w:rsidRDefault="002D1A83" w:rsidP="002D1A83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OFCAF</w:t>
      </w:r>
    </w:p>
    <w:p w14:paraId="434F683E" w14:textId="5B475825" w:rsidR="002D1A83" w:rsidRDefault="002D1A83" w:rsidP="002D1A83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ALUS</w:t>
      </w:r>
    </w:p>
    <w:p w14:paraId="2B52FE3C" w14:textId="2F16AAE4" w:rsidR="002D1A83" w:rsidRDefault="002D1A83" w:rsidP="002D1A83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Ducks Unlimited</w:t>
      </w:r>
    </w:p>
    <w:p w14:paraId="7B3DF80C" w14:textId="4E553419" w:rsidR="002D1A83" w:rsidRDefault="002D1A83" w:rsidP="002D1A83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Watershed Authorities</w:t>
      </w:r>
    </w:p>
    <w:p w14:paraId="1A8181E0" w14:textId="4E39DEED" w:rsidR="002D1A83" w:rsidRDefault="002D1A83" w:rsidP="002D1A8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Help with certification paperwork</w:t>
      </w:r>
    </w:p>
    <w:p w14:paraId="49BAA6C7" w14:textId="0B7C7583" w:rsidR="002D1A83" w:rsidRDefault="002D1A83" w:rsidP="002D1A8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Guidance on meeting certification requirements</w:t>
      </w:r>
    </w:p>
    <w:p w14:paraId="29546DE4" w14:textId="621F4DEA" w:rsidR="002D1A83" w:rsidRDefault="002D1A83" w:rsidP="002D1A8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Get help finding seeds and inputs for plant diversity</w:t>
      </w:r>
    </w:p>
    <w:p w14:paraId="320E49E2" w14:textId="4AD06EC0" w:rsidR="002D1A83" w:rsidRDefault="002D1A83" w:rsidP="002D1A8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Get help finding and setting up grazing animals</w:t>
      </w:r>
    </w:p>
    <w:p w14:paraId="23AA2FC1" w14:textId="3DA389D0" w:rsidR="002D1A83" w:rsidRDefault="002D1A83" w:rsidP="002D1A8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Get help finding markets for your regenerative organic crops</w:t>
      </w:r>
    </w:p>
    <w:p w14:paraId="07C347CB" w14:textId="77777777" w:rsidR="00AC6921" w:rsidRDefault="00AC6921" w:rsidP="00AC6921">
      <w:pPr>
        <w:rPr>
          <w:sz w:val="28"/>
          <w:szCs w:val="28"/>
        </w:rPr>
      </w:pPr>
    </w:p>
    <w:p w14:paraId="0E607D96" w14:textId="34FCD753" w:rsidR="00AC6921" w:rsidRPr="00AC6921" w:rsidRDefault="00AC6921" w:rsidP="00AC6921">
      <w:pPr>
        <w:jc w:val="center"/>
        <w:rPr>
          <w:b/>
          <w:bCs/>
          <w:sz w:val="44"/>
          <w:szCs w:val="44"/>
        </w:rPr>
      </w:pPr>
      <w:r w:rsidRPr="00AC6921">
        <w:rPr>
          <w:b/>
          <w:bCs/>
          <w:sz w:val="44"/>
          <w:szCs w:val="44"/>
        </w:rPr>
        <w:t>Call Dan for a FREE consultation to get started. Farmer to farmer.</w:t>
      </w:r>
    </w:p>
    <w:p w14:paraId="6397A903" w14:textId="0DDFF451" w:rsidR="00AC6921" w:rsidRPr="00AC6921" w:rsidRDefault="00AC6921" w:rsidP="00AC6921">
      <w:pPr>
        <w:jc w:val="center"/>
        <w:rPr>
          <w:b/>
          <w:bCs/>
          <w:sz w:val="44"/>
          <w:szCs w:val="44"/>
        </w:rPr>
      </w:pPr>
      <w:r w:rsidRPr="00AC6921">
        <w:rPr>
          <w:b/>
          <w:bCs/>
          <w:sz w:val="44"/>
          <w:szCs w:val="44"/>
        </w:rPr>
        <w:t>306-269-7822</w:t>
      </w:r>
    </w:p>
    <w:p w14:paraId="248D194C" w14:textId="77777777" w:rsidR="002D1A83" w:rsidRDefault="002D1A83" w:rsidP="002D1A83">
      <w:pPr>
        <w:rPr>
          <w:sz w:val="28"/>
          <w:szCs w:val="28"/>
        </w:rPr>
      </w:pPr>
    </w:p>
    <w:p w14:paraId="0C04F355" w14:textId="77777777" w:rsidR="002D1A83" w:rsidRPr="002D1A83" w:rsidRDefault="002D1A83" w:rsidP="002D1A83">
      <w:pPr>
        <w:rPr>
          <w:sz w:val="28"/>
          <w:szCs w:val="28"/>
        </w:rPr>
      </w:pPr>
    </w:p>
    <w:sectPr w:rsidR="002D1A83" w:rsidRPr="002D1A8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B5BF" w14:textId="77777777" w:rsidR="00F54FFF" w:rsidRDefault="00F54FFF" w:rsidP="00AC6921">
      <w:pPr>
        <w:spacing w:after="0" w:line="240" w:lineRule="auto"/>
      </w:pPr>
      <w:r>
        <w:separator/>
      </w:r>
    </w:p>
  </w:endnote>
  <w:endnote w:type="continuationSeparator" w:id="0">
    <w:p w14:paraId="372B8E7B" w14:textId="77777777" w:rsidR="00F54FFF" w:rsidRDefault="00F54FFF" w:rsidP="00AC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36E14" w14:textId="77777777" w:rsidR="00F54FFF" w:rsidRDefault="00F54FFF" w:rsidP="00AC6921">
      <w:pPr>
        <w:spacing w:after="0" w:line="240" w:lineRule="auto"/>
      </w:pPr>
      <w:r>
        <w:separator/>
      </w:r>
    </w:p>
  </w:footnote>
  <w:footnote w:type="continuationSeparator" w:id="0">
    <w:p w14:paraId="2B729515" w14:textId="77777777" w:rsidR="00F54FFF" w:rsidRDefault="00F54FFF" w:rsidP="00AC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E8E2" w14:textId="4682DB3A" w:rsidR="00AC6921" w:rsidRDefault="00AC6921">
    <w:pPr>
      <w:pStyle w:val="Header"/>
    </w:pPr>
    <w:r>
      <w:rPr>
        <w:noProof/>
        <w:sz w:val="28"/>
        <w:szCs w:val="28"/>
      </w:rPr>
      <w:drawing>
        <wp:inline distT="0" distB="0" distL="0" distR="0" wp14:anchorId="2521096D" wp14:editId="7F736DC4">
          <wp:extent cx="1911927" cy="849506"/>
          <wp:effectExtent l="0" t="0" r="0" b="0"/>
          <wp:docPr id="420837555" name="Picture 1" descr="A black and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846639" name="Picture 1" descr="A black and yellow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49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5D41"/>
    <w:multiLevelType w:val="hybridMultilevel"/>
    <w:tmpl w:val="AE740FE0"/>
    <w:lvl w:ilvl="0" w:tplc="10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" w15:restartNumberingAfterBreak="0">
    <w:nsid w:val="372E2ED5"/>
    <w:multiLevelType w:val="hybridMultilevel"/>
    <w:tmpl w:val="38080310"/>
    <w:lvl w:ilvl="0" w:tplc="EA8C8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427FF"/>
    <w:multiLevelType w:val="hybridMultilevel"/>
    <w:tmpl w:val="2BC2134A"/>
    <w:lvl w:ilvl="0" w:tplc="56BCE4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340877">
    <w:abstractNumId w:val="0"/>
  </w:num>
  <w:num w:numId="2" w16cid:durableId="269288782">
    <w:abstractNumId w:val="2"/>
  </w:num>
  <w:num w:numId="3" w16cid:durableId="174988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94"/>
    <w:rsid w:val="002D1A83"/>
    <w:rsid w:val="0039269C"/>
    <w:rsid w:val="004B1DD5"/>
    <w:rsid w:val="006A0601"/>
    <w:rsid w:val="00AC6921"/>
    <w:rsid w:val="00BA3394"/>
    <w:rsid w:val="00BE689B"/>
    <w:rsid w:val="00F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2B41"/>
  <w15:chartTrackingRefBased/>
  <w15:docId w15:val="{4633A64B-1632-4235-A287-69402076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3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21"/>
  </w:style>
  <w:style w:type="paragraph" w:styleId="Footer">
    <w:name w:val="footer"/>
    <w:basedOn w:val="Normal"/>
    <w:link w:val="FooterChar"/>
    <w:uiPriority w:val="99"/>
    <w:unhideWhenUsed/>
    <w:rsid w:val="00AC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Beckett</dc:creator>
  <cp:keywords/>
  <dc:description/>
  <cp:lastModifiedBy>Heather Daoust</cp:lastModifiedBy>
  <cp:revision>2</cp:revision>
  <dcterms:created xsi:type="dcterms:W3CDTF">2025-03-28T18:24:00Z</dcterms:created>
  <dcterms:modified xsi:type="dcterms:W3CDTF">2025-03-28T18:24:00Z</dcterms:modified>
</cp:coreProperties>
</file>